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0683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8"/>
        <w:gridCol w:w="8605"/>
      </w:tblGrid>
      <w:tr w:rsidR="00EE0192" w:rsidRPr="006B224A" w:rsidTr="00BB12A2">
        <w:trPr>
          <w:trHeight w:val="2135"/>
        </w:trPr>
        <w:tc>
          <w:tcPr>
            <w:tcW w:w="2078" w:type="dxa"/>
          </w:tcPr>
          <w:p w:rsidR="00EE0192" w:rsidRPr="006B224A" w:rsidRDefault="00EE0192" w:rsidP="0086539A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1D462C8E" wp14:editId="282808D2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237490</wp:posOffset>
                  </wp:positionV>
                  <wp:extent cx="1073785" cy="1009015"/>
                  <wp:effectExtent l="0" t="0" r="0" b="63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785" cy="1009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605" w:type="dxa"/>
            <w:vAlign w:val="center"/>
          </w:tcPr>
          <w:p w:rsidR="00EE0192" w:rsidRPr="00B51193" w:rsidRDefault="00EE0192" w:rsidP="00470174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EE30EE"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</w:t>
            </w:r>
            <w:r w:rsidR="00DC5F2A"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для </w:t>
            </w:r>
            <w:r w:rsidR="00346C0F"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населения</w:t>
            </w:r>
          </w:p>
          <w:p w:rsidR="00EE0192" w:rsidRPr="00EE0192" w:rsidRDefault="00EE30EE" w:rsidP="002E6EF1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9A141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Что делать, если провалил</w:t>
            </w:r>
            <w:r w:rsidR="002E6EF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ся</w:t>
            </w:r>
            <w:bookmarkStart w:id="0" w:name="_GoBack"/>
            <w:bookmarkEnd w:id="0"/>
            <w:r w:rsidR="009A141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под лед?</w:t>
            </w:r>
            <w:r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DC5F2A" w:rsidRDefault="0014233C" w:rsidP="00470174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B12A2">
        <w:rPr>
          <w:noProof/>
          <w:sz w:val="26"/>
          <w:szCs w:val="26"/>
          <w:lang w:eastAsia="ru-RU"/>
        </w:rPr>
        <w:drawing>
          <wp:inline distT="0" distB="0" distL="0" distR="0" wp14:anchorId="67A2924A" wp14:editId="62D30822">
            <wp:extent cx="3088256" cy="2307890"/>
            <wp:effectExtent l="0" t="0" r="0" b="0"/>
            <wp:docPr id="1" name="Рисунок 1" descr="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-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266" cy="2308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566" w:rsidRPr="00BB12A2" w:rsidRDefault="00A46566" w:rsidP="00470174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DC5F2A" w:rsidRPr="00A46566" w:rsidRDefault="00346C0F" w:rsidP="0014233C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      </w:t>
      </w:r>
      <w:r w:rsidR="00DC5F2A"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Если </w:t>
      </w:r>
      <w:proofErr w:type="gramStart"/>
      <w:r w:rsidR="00DC5F2A"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произошла беда и вы провалились</w:t>
      </w:r>
      <w:proofErr w:type="gramEnd"/>
      <w:r w:rsidR="00DC5F2A"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 под лед, что делать?</w:t>
      </w:r>
    </w:p>
    <w:p w:rsidR="00DC5F2A" w:rsidRPr="00A46566" w:rsidRDefault="00346C0F" w:rsidP="00A46566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</w:t>
      </w:r>
      <w:r w:rsidR="00DC5F2A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Главное - не терять самообладание! Каждая секунда пребывания в воде работает против вас - пребывание в ледяной воде 10-15 минут опасно для жизни. Однако нужно помнить, что даже плохо плавающий человек способен некоторое время удержаться на поверхности за счет воздушной подушки, образовавшейся под одеждой.</w:t>
      </w:r>
      <w:r w:rsidR="00A46566"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 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Провалившись под лед, </w:t>
      </w:r>
      <w:r w:rsidR="00A46566"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старайтесь не поддаваться панике, далее -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широко 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раскиньте  руки и постарайтесь избавиться от лишних тяжестей</w:t>
      </w:r>
      <w:r w:rsidR="00A46566"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, чтобы не погрузиться с головой в воду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есть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кто-то рядом, зовите на помощь;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возможно, переберитесь к тому краю полыньи, гд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е течение не унесет вас под лед;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Не делайте резких д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вижений и не обламывайте кромку;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Если достаете ногами до противоположного края провала, примите горизонтальное положение, упираясь в него ногами, вытащите на лед 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сначала одну ногу, затем вторую;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Выбираться на лед можно таким же способом, каким садятся на высокие подоконники, т.е. спиной к выбр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анному месту;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Как только большая часть тела окажется на льду, перекатитесь на живот и отпол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зайте подальше от места провала;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Выбирайтесь, по возможности, в ту сторону, отку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да пришли – там проверенный лед;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трещина во льду большая, пробуйте выплыть спино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й;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Выбравшись из пролома, нужно </w:t>
      </w:r>
      <w:proofErr w:type="gramStart"/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откатиться и ползти</w:t>
      </w:r>
      <w:proofErr w:type="gramEnd"/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в сторону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, обратную направлению движения;</w:t>
      </w:r>
    </w:p>
    <w:p w:rsidR="00A46566" w:rsidRPr="00A46566" w:rsidRDefault="00A46566" w:rsidP="0086539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 xml:space="preserve">Добравшись до </w:t>
      </w:r>
      <w:proofErr w:type="spellStart"/>
      <w:r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плавсредства</w:t>
      </w:r>
      <w:proofErr w:type="spellEnd"/>
      <w:r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, надо немедленно раздеться, выжать намокшую одежду и снова надеть;</w:t>
      </w:r>
    </w:p>
    <w:p w:rsidR="0086539A" w:rsidRPr="00A46566" w:rsidRDefault="00DC5F2A" w:rsidP="0086539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После необходимо </w:t>
      </w:r>
      <w:proofErr w:type="gramStart"/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обратиться к врачу</w:t>
      </w:r>
      <w:r w:rsidR="00B56900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/</w:t>
      </w:r>
      <w:r w:rsidR="0058757A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вызвать</w:t>
      </w:r>
      <w:proofErr w:type="gramEnd"/>
      <w:r w:rsidR="0058757A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скорую помощь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470174" w:rsidRPr="00A46566" w:rsidRDefault="00470174" w:rsidP="00470174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6C0F" w:rsidRPr="00A46566" w:rsidRDefault="00346C0F" w:rsidP="005E7CC9">
      <w:pPr>
        <w:spacing w:after="0" w:line="240" w:lineRule="auto"/>
        <w:ind w:left="-284" w:right="-143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</w:t>
      </w:r>
      <w:r w:rsidR="00470174" w:rsidRPr="00A4656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</w:t>
      </w:r>
      <w:r w:rsidRPr="00A4656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Будьте </w:t>
      </w:r>
      <w:proofErr w:type="gramStart"/>
      <w:r w:rsidRPr="00A4656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внимательны и осторожны</w:t>
      </w:r>
      <w:proofErr w:type="gramEnd"/>
      <w:r w:rsidRPr="00A4656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.</w:t>
      </w:r>
      <w:r w:rsidR="005E7CC9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Если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произошла</w:t>
      </w:r>
      <w:r w:rsidR="005E7CC9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беда, помните,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рядом </w:t>
      </w:r>
      <w:r w:rsidR="005E7CC9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с Вами находятся профессионалы, звоните 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по единому телефону вызова экстренных оперативных служб «112».</w:t>
      </w:r>
    </w:p>
    <w:tbl>
      <w:tblPr>
        <w:tblStyle w:val="a4"/>
        <w:tblW w:w="9775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9775"/>
      </w:tblGrid>
      <w:tr w:rsidR="00EE0192" w:rsidRPr="00A46566" w:rsidTr="00470174">
        <w:trPr>
          <w:trHeight w:val="263"/>
        </w:trPr>
        <w:tc>
          <w:tcPr>
            <w:tcW w:w="9775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A46566" w:rsidRDefault="00EE0192" w:rsidP="008B5148">
            <w:pPr>
              <w:jc w:val="both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EE0192" w:rsidRPr="00A46566" w:rsidRDefault="00EE0192" w:rsidP="00EE019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A46566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4D29A2" w:rsidRPr="00A46566" w:rsidRDefault="00EE0192" w:rsidP="00BB12A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A46566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4D29A2" w:rsidRPr="00A46566" w:rsidSect="00470174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652A3"/>
    <w:multiLevelType w:val="multilevel"/>
    <w:tmpl w:val="04AEF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0B06A5"/>
    <w:multiLevelType w:val="multilevel"/>
    <w:tmpl w:val="37BA3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784EA9"/>
    <w:multiLevelType w:val="multilevel"/>
    <w:tmpl w:val="DB722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6DF"/>
    <w:rsid w:val="0014233C"/>
    <w:rsid w:val="002E6EF1"/>
    <w:rsid w:val="0034419A"/>
    <w:rsid w:val="00346C0F"/>
    <w:rsid w:val="004549E3"/>
    <w:rsid w:val="00470174"/>
    <w:rsid w:val="004D29A2"/>
    <w:rsid w:val="0058757A"/>
    <w:rsid w:val="005E7CC9"/>
    <w:rsid w:val="0086539A"/>
    <w:rsid w:val="009A1411"/>
    <w:rsid w:val="00A46566"/>
    <w:rsid w:val="00B51193"/>
    <w:rsid w:val="00B56900"/>
    <w:rsid w:val="00BB12A2"/>
    <w:rsid w:val="00BB66DF"/>
    <w:rsid w:val="00DC3FCD"/>
    <w:rsid w:val="00DC5F2A"/>
    <w:rsid w:val="00EE0192"/>
    <w:rsid w:val="00EE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0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8733B1E4987C49BE84849461099542" ma:contentTypeVersion="1" ma:contentTypeDescription="Создание документа." ma:contentTypeScope="" ma:versionID="1880cd815df93386c26c211f15704f93">
  <xsd:schema xmlns:xsd="http://www.w3.org/2001/XMLSchema" xmlns:xs="http://www.w3.org/2001/XMLSchema" xmlns:p="http://schemas.microsoft.com/office/2006/metadata/properties" xmlns:ns2="CB72B045-7FFF-4641-A512-7B001D46A041" xmlns:ns3="cb72b045-7fff-4641-a512-7b001d46a041" targetNamespace="http://schemas.microsoft.com/office/2006/metadata/properties" ma:root="true" ma:fieldsID="289b456838aed35d9c1ff89644c01d1b" ns2:_="" ns3:_="">
    <xsd:import namespace="CB72B045-7FFF-4641-A512-7B001D46A041"/>
    <xsd:import namespace="cb72b045-7fff-4641-a512-7b001d46a041"/>
    <xsd:element name="properties">
      <xsd:complexType>
        <xsd:sequence>
          <xsd:element name="documentManagement">
            <xsd:complexType>
              <xsd:all>
                <xsd:element ref="ns2:FullName"/>
                <xsd:element ref="ns2:DocNum" minOccurs="0"/>
                <xsd:element ref="ns2:DocDate" minOccurs="0"/>
                <xsd:element ref="ns2:Publish" minOccurs="0"/>
                <xsd:element ref="ns3:M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2B045-7FFF-4641-A512-7B001D46A041" elementFormDefault="qualified">
    <xsd:import namespace="http://schemas.microsoft.com/office/2006/documentManagement/types"/>
    <xsd:import namespace="http://schemas.microsoft.com/office/infopath/2007/PartnerControls"/>
    <xsd:element name="FullName" ma:index="1" ma:displayName="Наименование" ma:description="Полное наименование документа" ma:internalName="FullName">
      <xsd:simpleType>
        <xsd:restriction base="dms:Note"/>
      </xsd:simpleType>
    </xsd:element>
    <xsd:element name="DocNum" ma:index="2" nillable="true" ma:displayName="Номер" ma:description="Номер документа" ma:internalName="DocNum">
      <xsd:simpleType>
        <xsd:restriction base="dms:Text">
          <xsd:maxLength value="255"/>
        </xsd:restriction>
      </xsd:simpleType>
    </xsd:element>
    <xsd:element name="DocDate" ma:index="3" nillable="true" ma:displayName="Дата" ma:description="Дата документа" ma:format="DateOnly" ma:internalName="DocDate">
      <xsd:simpleType>
        <xsd:restriction base="dms:DateTime"/>
      </xsd:simpleType>
    </xsd:element>
    <xsd:element name="Publish" ma:index="4" nillable="true" ma:displayName="Опубликовано" ma:default="0" ma:internalName="Publish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2b045-7fff-4641-a512-7b001d46a041" elementFormDefault="qualified">
    <xsd:import namespace="http://schemas.microsoft.com/office/2006/documentManagement/types"/>
    <xsd:import namespace="http://schemas.microsoft.com/office/infopath/2007/PartnerControls"/>
    <xsd:element name="MU" ma:index="12" nillable="true" ma:displayName="Муниципальное учреждение" ma:list="{8c363d31-d076-436b-a52b-676cca39abee}" ma:internalName="MU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Тип контента"/>
        <xsd:element ref="dc:title" minOccurs="0" maxOccurs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ullName xmlns="CB72B045-7FFF-4641-A512-7B001D46A041">Что делать, если провалились под лед</FullName>
    <MU xmlns="cb72b045-7fff-4641-a512-7b001d46a041" xsi:nil="true"/>
    <DocDate xmlns="CB72B045-7FFF-4641-A512-7B001D46A041">2024-11-20T21:00:00+00:00</DocDate>
    <Publish xmlns="CB72B045-7FFF-4641-A512-7B001D46A041">true</Publish>
    <DocNum xmlns="CB72B045-7FFF-4641-A512-7B001D46A041" xsi:nil="true"/>
  </documentManagement>
</p:properties>
</file>

<file path=customXml/itemProps1.xml><?xml version="1.0" encoding="utf-8"?>
<ds:datastoreItem xmlns:ds="http://schemas.openxmlformats.org/officeDocument/2006/customXml" ds:itemID="{12BE3185-FED9-4FDF-8D9C-F80956F49A94}"/>
</file>

<file path=customXml/itemProps2.xml><?xml version="1.0" encoding="utf-8"?>
<ds:datastoreItem xmlns:ds="http://schemas.openxmlformats.org/officeDocument/2006/customXml" ds:itemID="{52451ACF-884A-443C-B5E7-90F3D823B9B1}"/>
</file>

<file path=customXml/itemProps3.xml><?xml version="1.0" encoding="utf-8"?>
<ds:datastoreItem xmlns:ds="http://schemas.openxmlformats.org/officeDocument/2006/customXml" ds:itemID="{5D8B6256-28F5-458C-9D82-E48FD6A65B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Курбанова Зайнаб Абулмуслимовна</cp:lastModifiedBy>
  <cp:revision>14</cp:revision>
  <cp:lastPrinted>2024-11-11T11:25:00Z</cp:lastPrinted>
  <dcterms:created xsi:type="dcterms:W3CDTF">2019-01-15T06:57:00Z</dcterms:created>
  <dcterms:modified xsi:type="dcterms:W3CDTF">2024-11-11T11:46:00Z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0x010100008733B1E4987C49BE84849461099542</vt:lpwstr>
  </property>
</Properties>
</file>